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Pr="00DE661B" w:rsidRDefault="00514126" w:rsidP="001863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DE661B" w:rsidRDefault="00514126" w:rsidP="00363F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677951" w:rsidRDefault="00B66C1F" w:rsidP="00363F3F">
      <w:pPr>
        <w:pStyle w:val="a0"/>
        <w:spacing w:line="240" w:lineRule="auto"/>
        <w:ind w:left="-567" w:firstLine="180"/>
        <w:jc w:val="center"/>
        <w:rPr>
          <w:color w:val="FFFFFF" w:themeColor="background1"/>
          <w:sz w:val="28"/>
          <w:szCs w:val="28"/>
        </w:rPr>
      </w:pPr>
      <w:r w:rsidRPr="00677951">
        <w:rPr>
          <w:color w:val="FFFFFF" w:themeColor="background1"/>
          <w:sz w:val="28"/>
          <w:szCs w:val="28"/>
        </w:rPr>
        <w:t>№</w:t>
      </w:r>
      <w:r w:rsidR="004762EE" w:rsidRPr="00677951">
        <w:rPr>
          <w:color w:val="FFFFFF" w:themeColor="background1"/>
          <w:sz w:val="28"/>
          <w:szCs w:val="28"/>
        </w:rPr>
        <w:t xml:space="preserve"> 994</w:t>
      </w:r>
      <w:r w:rsidRPr="00677951">
        <w:rPr>
          <w:color w:val="FFFFFF" w:themeColor="background1"/>
          <w:sz w:val="28"/>
          <w:szCs w:val="28"/>
        </w:rPr>
        <w:t xml:space="preserve">  от </w:t>
      </w:r>
      <w:r w:rsidR="004762EE" w:rsidRPr="00677951">
        <w:rPr>
          <w:color w:val="FFFFFF" w:themeColor="background1"/>
          <w:sz w:val="28"/>
          <w:szCs w:val="28"/>
        </w:rPr>
        <w:t>11</w:t>
      </w:r>
      <w:r w:rsidRPr="00677951">
        <w:rPr>
          <w:color w:val="FFFFFF" w:themeColor="background1"/>
          <w:sz w:val="28"/>
          <w:szCs w:val="28"/>
        </w:rPr>
        <w:t>.</w:t>
      </w:r>
      <w:r w:rsidR="00A6418A" w:rsidRPr="00677951">
        <w:rPr>
          <w:color w:val="FFFFFF" w:themeColor="background1"/>
          <w:sz w:val="28"/>
          <w:szCs w:val="28"/>
        </w:rPr>
        <w:t>0</w:t>
      </w:r>
      <w:r w:rsidR="007C42BC" w:rsidRPr="00677951">
        <w:rPr>
          <w:color w:val="FFFFFF" w:themeColor="background1"/>
          <w:sz w:val="28"/>
          <w:szCs w:val="28"/>
        </w:rPr>
        <w:t>7</w:t>
      </w:r>
      <w:r w:rsidRPr="00677951">
        <w:rPr>
          <w:color w:val="FFFFFF" w:themeColor="background1"/>
          <w:sz w:val="28"/>
          <w:szCs w:val="28"/>
        </w:rPr>
        <w:t>.202</w:t>
      </w:r>
      <w:r w:rsidR="00A6418A" w:rsidRPr="00677951">
        <w:rPr>
          <w:color w:val="FFFFFF" w:themeColor="background1"/>
          <w:sz w:val="28"/>
          <w:szCs w:val="28"/>
        </w:rPr>
        <w:t>3</w:t>
      </w:r>
    </w:p>
    <w:p w:rsidR="00FE2F5A" w:rsidRPr="00DE661B" w:rsidRDefault="00FE2F5A" w:rsidP="00B76DBC">
      <w:pPr>
        <w:pStyle w:val="a0"/>
        <w:spacing w:line="240" w:lineRule="auto"/>
        <w:rPr>
          <w:color w:val="auto"/>
          <w:sz w:val="28"/>
          <w:szCs w:val="28"/>
        </w:rPr>
      </w:pPr>
    </w:p>
    <w:p w:rsidR="00B04AD9" w:rsidRPr="00DE661B" w:rsidRDefault="00B04AD9" w:rsidP="00B76DBC">
      <w:pPr>
        <w:pStyle w:val="a0"/>
        <w:spacing w:line="240" w:lineRule="auto"/>
        <w:rPr>
          <w:color w:val="auto"/>
          <w:sz w:val="28"/>
          <w:szCs w:val="28"/>
        </w:rPr>
      </w:pPr>
    </w:p>
    <w:p w:rsidR="00FE2F5A" w:rsidRPr="00DE661B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DE661B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A80D81" w:rsidRPr="00DE661B" w:rsidRDefault="00A80D81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  <w:bookmarkStart w:id="0" w:name="DDE_LINK1"/>
    </w:p>
    <w:p w:rsidR="00A80D81" w:rsidRPr="00DE661B" w:rsidRDefault="00A80D81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9D4D94" w:rsidRPr="00DE661B" w:rsidRDefault="009D4D94" w:rsidP="005D7D24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514126" w:rsidRPr="00BF1B94" w:rsidRDefault="00514126" w:rsidP="005D7D24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r w:rsidRPr="006630FC">
        <w:rPr>
          <w:b/>
          <w:color w:val="auto"/>
          <w:sz w:val="28"/>
          <w:szCs w:val="28"/>
        </w:rPr>
        <w:t>О внесении измене</w:t>
      </w:r>
      <w:bookmarkEnd w:id="0"/>
      <w:r w:rsidRPr="006630FC">
        <w:rPr>
          <w:b/>
          <w:color w:val="auto"/>
          <w:sz w:val="28"/>
          <w:szCs w:val="28"/>
        </w:rPr>
        <w:t>ни</w:t>
      </w:r>
      <w:r w:rsidR="00B33F72" w:rsidRPr="006630FC">
        <w:rPr>
          <w:b/>
          <w:color w:val="auto"/>
          <w:sz w:val="28"/>
          <w:szCs w:val="28"/>
        </w:rPr>
        <w:t>й</w:t>
      </w:r>
      <w:r w:rsidRPr="006630FC">
        <w:rPr>
          <w:b/>
          <w:color w:val="auto"/>
          <w:sz w:val="28"/>
          <w:szCs w:val="28"/>
        </w:rPr>
        <w:t xml:space="preserve"> в постановление </w:t>
      </w:r>
      <w:r w:rsidRPr="00BF1B94">
        <w:rPr>
          <w:b/>
          <w:color w:val="auto"/>
          <w:sz w:val="28"/>
          <w:szCs w:val="28"/>
        </w:rPr>
        <w:t xml:space="preserve">администрации муниципального образования Темрюкский район </w:t>
      </w:r>
      <w:bookmarkStart w:id="1" w:name="DDE_LINK"/>
      <w:r w:rsidRPr="00BF1B94">
        <w:rPr>
          <w:b/>
          <w:bCs/>
          <w:color w:val="auto"/>
          <w:sz w:val="28"/>
          <w:szCs w:val="28"/>
        </w:rPr>
        <w:t>от</w:t>
      </w:r>
      <w:bookmarkEnd w:id="1"/>
      <w:r w:rsidR="00B25923" w:rsidRPr="00BF1B94">
        <w:rPr>
          <w:b/>
          <w:bCs/>
          <w:color w:val="auto"/>
          <w:sz w:val="28"/>
          <w:szCs w:val="28"/>
        </w:rPr>
        <w:t xml:space="preserve"> 29 октября 2021 г</w:t>
      </w:r>
      <w:r w:rsidR="00BC36D2" w:rsidRPr="00BF1B94">
        <w:rPr>
          <w:b/>
          <w:bCs/>
          <w:color w:val="auto"/>
          <w:sz w:val="28"/>
          <w:szCs w:val="28"/>
        </w:rPr>
        <w:t>.</w:t>
      </w:r>
      <w:r w:rsidR="00B25923" w:rsidRPr="00BF1B94">
        <w:rPr>
          <w:b/>
          <w:bCs/>
          <w:color w:val="auto"/>
          <w:sz w:val="28"/>
          <w:szCs w:val="28"/>
        </w:rPr>
        <w:t xml:space="preserve"> № 1616</w:t>
      </w:r>
    </w:p>
    <w:p w:rsidR="00B25923" w:rsidRPr="000F7B2A" w:rsidRDefault="00514126" w:rsidP="005D7D2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BF1B94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</w:t>
      </w:r>
      <w:r w:rsidRPr="000F7B2A">
        <w:rPr>
          <w:rFonts w:ascii="Times New Roman" w:hAnsi="Times New Roman"/>
          <w:b/>
          <w:sz w:val="28"/>
          <w:szCs w:val="28"/>
        </w:rPr>
        <w:t>район «</w:t>
      </w:r>
      <w:bookmarkStart w:id="2" w:name="DDE_LINK11"/>
      <w:bookmarkStart w:id="3" w:name="__DdeLink__75_327721427"/>
      <w:bookmarkEnd w:id="2"/>
      <w:bookmarkEnd w:id="3"/>
      <w:r w:rsidR="00B25923" w:rsidRPr="000F7B2A">
        <w:rPr>
          <w:rFonts w:ascii="Times New Roman" w:hAnsi="Times New Roman"/>
          <w:b/>
          <w:sz w:val="28"/>
          <w:szCs w:val="28"/>
          <w:lang w:eastAsia="ar-SA"/>
        </w:rPr>
        <w:t>Обеспечение безопасности населения»</w:t>
      </w:r>
    </w:p>
    <w:p w:rsidR="00514126" w:rsidRDefault="00514126" w:rsidP="00363F3F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0F7B2A" w:rsidRPr="000F7B2A" w:rsidRDefault="000F7B2A" w:rsidP="00363F3F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514126" w:rsidRPr="00BF1B94" w:rsidRDefault="00514126" w:rsidP="00363F3F">
      <w:pPr>
        <w:pStyle w:val="a0"/>
        <w:spacing w:line="240" w:lineRule="auto"/>
        <w:ind w:firstLine="709"/>
        <w:jc w:val="both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 xml:space="preserve">В соответствии со статьей 179 Бюджетного </w:t>
      </w:r>
      <w:r w:rsidR="00D33E1E" w:rsidRPr="00BF1B94">
        <w:rPr>
          <w:color w:val="auto"/>
          <w:sz w:val="28"/>
          <w:szCs w:val="28"/>
        </w:rPr>
        <w:t>к</w:t>
      </w:r>
      <w:r w:rsidRPr="00BF1B94">
        <w:rPr>
          <w:color w:val="auto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BF1B94">
        <w:rPr>
          <w:color w:val="auto"/>
          <w:sz w:val="28"/>
          <w:szCs w:val="28"/>
        </w:rPr>
        <w:t>13</w:t>
      </w:r>
      <w:r w:rsidRPr="00BF1B94">
        <w:rPr>
          <w:color w:val="auto"/>
          <w:sz w:val="28"/>
          <w:szCs w:val="28"/>
        </w:rPr>
        <w:t xml:space="preserve"> ию</w:t>
      </w:r>
      <w:r w:rsidR="001F4AE2" w:rsidRPr="00BF1B94">
        <w:rPr>
          <w:color w:val="auto"/>
          <w:sz w:val="28"/>
          <w:szCs w:val="28"/>
        </w:rPr>
        <w:t>ля</w:t>
      </w:r>
      <w:r w:rsidRPr="00BF1B94">
        <w:rPr>
          <w:color w:val="auto"/>
          <w:sz w:val="28"/>
          <w:szCs w:val="28"/>
        </w:rPr>
        <w:t xml:space="preserve"> 20</w:t>
      </w:r>
      <w:r w:rsidR="001F4AE2" w:rsidRPr="00BF1B94">
        <w:rPr>
          <w:color w:val="auto"/>
          <w:sz w:val="28"/>
          <w:szCs w:val="28"/>
        </w:rPr>
        <w:t>21</w:t>
      </w:r>
      <w:r w:rsidRPr="00BF1B94">
        <w:rPr>
          <w:color w:val="auto"/>
          <w:sz w:val="28"/>
          <w:szCs w:val="28"/>
        </w:rPr>
        <w:t xml:space="preserve"> г</w:t>
      </w:r>
      <w:r w:rsidR="00BC36D2" w:rsidRPr="00BF1B94">
        <w:rPr>
          <w:color w:val="auto"/>
          <w:sz w:val="28"/>
          <w:szCs w:val="28"/>
        </w:rPr>
        <w:t>.</w:t>
      </w:r>
      <w:r w:rsidRPr="00BF1B94">
        <w:rPr>
          <w:color w:val="auto"/>
          <w:sz w:val="28"/>
          <w:szCs w:val="28"/>
        </w:rPr>
        <w:t xml:space="preserve"> № </w:t>
      </w:r>
      <w:r w:rsidR="001F4AE2" w:rsidRPr="00BF1B94">
        <w:rPr>
          <w:color w:val="auto"/>
          <w:sz w:val="28"/>
          <w:szCs w:val="28"/>
        </w:rPr>
        <w:t>979,</w:t>
      </w:r>
      <w:r w:rsidRPr="00BF1B94">
        <w:rPr>
          <w:color w:val="auto"/>
          <w:sz w:val="28"/>
          <w:szCs w:val="28"/>
        </w:rPr>
        <w:t xml:space="preserve"> в связи </w:t>
      </w:r>
      <w:r w:rsidR="00767960" w:rsidRPr="00767960">
        <w:rPr>
          <w:color w:val="auto"/>
          <w:sz w:val="28"/>
          <w:szCs w:val="28"/>
        </w:rPr>
        <w:t xml:space="preserve">с </w:t>
      </w:r>
      <w:r w:rsidR="005140D3">
        <w:rPr>
          <w:color w:val="auto"/>
          <w:sz w:val="28"/>
          <w:szCs w:val="28"/>
        </w:rPr>
        <w:t>увеличенем</w:t>
      </w:r>
      <w:r w:rsidR="00C7440A">
        <w:rPr>
          <w:color w:val="auto"/>
          <w:sz w:val="28"/>
          <w:szCs w:val="28"/>
        </w:rPr>
        <w:t xml:space="preserve"> </w:t>
      </w:r>
      <w:r w:rsidR="00767960" w:rsidRPr="00767960">
        <w:rPr>
          <w:color w:val="auto"/>
          <w:sz w:val="28"/>
          <w:szCs w:val="28"/>
        </w:rPr>
        <w:t>объемов финансирования</w:t>
      </w:r>
      <w:r w:rsidR="00463B90" w:rsidRPr="00BF1B94">
        <w:rPr>
          <w:color w:val="auto"/>
          <w:sz w:val="28"/>
          <w:szCs w:val="28"/>
        </w:rPr>
        <w:t xml:space="preserve"> </w:t>
      </w:r>
      <w:r w:rsidRPr="00BF1B94">
        <w:rPr>
          <w:color w:val="auto"/>
          <w:sz w:val="28"/>
          <w:szCs w:val="28"/>
        </w:rPr>
        <w:t>муниципальной программы муниципального образов</w:t>
      </w:r>
      <w:r w:rsidR="00082A85" w:rsidRPr="00BF1B94">
        <w:rPr>
          <w:color w:val="auto"/>
          <w:sz w:val="28"/>
          <w:szCs w:val="28"/>
        </w:rPr>
        <w:t>ания Темрюкский район «Обеспечение безопасности населения</w:t>
      </w:r>
      <w:r w:rsidRPr="00BF1B94">
        <w:rPr>
          <w:color w:val="auto"/>
          <w:sz w:val="28"/>
          <w:szCs w:val="28"/>
        </w:rPr>
        <w:t>»</w:t>
      </w:r>
      <w:r w:rsidR="00463B90" w:rsidRPr="00BF1B94">
        <w:rPr>
          <w:color w:val="auto"/>
          <w:sz w:val="28"/>
          <w:szCs w:val="28"/>
        </w:rPr>
        <w:t xml:space="preserve"> </w:t>
      </w:r>
      <w:proofErr w:type="gramStart"/>
      <w:r w:rsidRPr="00BF1B94">
        <w:rPr>
          <w:color w:val="auto"/>
          <w:sz w:val="28"/>
          <w:szCs w:val="28"/>
        </w:rPr>
        <w:t>п</w:t>
      </w:r>
      <w:proofErr w:type="gramEnd"/>
      <w:r w:rsidRPr="00BF1B94">
        <w:rPr>
          <w:color w:val="auto"/>
          <w:sz w:val="28"/>
          <w:szCs w:val="28"/>
        </w:rPr>
        <w:t xml:space="preserve"> о с т а н </w:t>
      </w:r>
      <w:proofErr w:type="gramStart"/>
      <w:r w:rsidRPr="00BF1B94">
        <w:rPr>
          <w:color w:val="auto"/>
          <w:sz w:val="28"/>
          <w:szCs w:val="28"/>
        </w:rPr>
        <w:t>о</w:t>
      </w:r>
      <w:proofErr w:type="gramEnd"/>
      <w:r w:rsidRPr="00BF1B94">
        <w:rPr>
          <w:color w:val="auto"/>
          <w:sz w:val="28"/>
          <w:szCs w:val="28"/>
        </w:rPr>
        <w:t xml:space="preserve"> в л я ю:</w:t>
      </w:r>
    </w:p>
    <w:p w:rsidR="00514126" w:rsidRPr="00BF1B94" w:rsidRDefault="00514126" w:rsidP="00363F3F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F1B94">
        <w:rPr>
          <w:rFonts w:ascii="Times New Roman" w:hAnsi="Times New Roman"/>
          <w:sz w:val="28"/>
          <w:szCs w:val="28"/>
          <w:lang w:eastAsia="ar-SA"/>
        </w:rPr>
        <w:t>1. Утвердить изменени</w:t>
      </w:r>
      <w:r w:rsidR="00B33F72" w:rsidRPr="00BF1B94">
        <w:rPr>
          <w:rFonts w:ascii="Times New Roman" w:hAnsi="Times New Roman"/>
          <w:sz w:val="28"/>
          <w:szCs w:val="28"/>
          <w:lang w:eastAsia="ar-SA"/>
        </w:rPr>
        <w:t>я</w:t>
      </w:r>
      <w:r w:rsidR="000E465D" w:rsidRPr="00BF1B9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от 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29 октября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20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21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г</w:t>
      </w:r>
      <w:r w:rsidR="00BC36D2" w:rsidRPr="00BF1B94">
        <w:rPr>
          <w:rFonts w:ascii="Times New Roman" w:hAnsi="Times New Roman"/>
          <w:sz w:val="28"/>
          <w:szCs w:val="28"/>
          <w:lang w:eastAsia="ar-SA"/>
        </w:rPr>
        <w:t>.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№ </w:t>
      </w:r>
      <w:r w:rsidR="001F4AE2" w:rsidRPr="00BF1B94">
        <w:rPr>
          <w:rFonts w:ascii="Times New Roman" w:hAnsi="Times New Roman"/>
          <w:sz w:val="28"/>
          <w:szCs w:val="28"/>
          <w:lang w:eastAsia="ar-SA"/>
        </w:rPr>
        <w:t>16</w:t>
      </w:r>
      <w:r w:rsidR="00EB7AD5" w:rsidRPr="00BF1B94">
        <w:rPr>
          <w:rFonts w:ascii="Times New Roman" w:hAnsi="Times New Roman"/>
          <w:sz w:val="28"/>
          <w:szCs w:val="28"/>
          <w:lang w:eastAsia="ar-SA"/>
        </w:rPr>
        <w:t>16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EB7AD5" w:rsidRPr="00BF1B94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</w:t>
      </w:r>
      <w:r w:rsidRPr="00BF1B94">
        <w:rPr>
          <w:rFonts w:ascii="Times New Roman" w:hAnsi="Times New Roman"/>
          <w:sz w:val="28"/>
          <w:szCs w:val="28"/>
          <w:lang w:eastAsia="ar-SA"/>
        </w:rPr>
        <w:t xml:space="preserve">«Об утверждении муниципальной программы </w:t>
      </w:r>
      <w:r w:rsidRPr="00BF1B94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="0087384A" w:rsidRPr="00BF1B94">
        <w:rPr>
          <w:rFonts w:ascii="Times New Roman" w:hAnsi="Times New Roman"/>
          <w:sz w:val="28"/>
          <w:szCs w:val="28"/>
        </w:rPr>
        <w:t xml:space="preserve"> </w:t>
      </w:r>
      <w:r w:rsidR="00B25923" w:rsidRPr="00BF1B94">
        <w:rPr>
          <w:rFonts w:ascii="Times New Roman" w:hAnsi="Times New Roman"/>
          <w:sz w:val="28"/>
          <w:szCs w:val="28"/>
          <w:lang w:eastAsia="ar-SA"/>
        </w:rPr>
        <w:t>«Обеспечение безопасности населения</w:t>
      </w:r>
      <w:r w:rsidRPr="00BF1B94">
        <w:rPr>
          <w:rFonts w:ascii="Times New Roman" w:hAnsi="Times New Roman"/>
          <w:sz w:val="28"/>
          <w:szCs w:val="28"/>
          <w:lang w:eastAsia="ar-SA"/>
        </w:rPr>
        <w:t>» согласно приложению к настоящему постановлению.</w:t>
      </w:r>
    </w:p>
    <w:p w:rsidR="00D907E2" w:rsidRPr="00D907E2" w:rsidRDefault="00582009" w:rsidP="00D907E2">
      <w:pPr>
        <w:tabs>
          <w:tab w:val="left" w:pos="615"/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2.</w:t>
      </w:r>
      <w:r w:rsidR="00A80D81" w:rsidRPr="00BF1B94">
        <w:rPr>
          <w:rFonts w:ascii="Times New Roman" w:eastAsia="Calibri" w:hAnsi="Times New Roman"/>
          <w:sz w:val="28"/>
          <w:szCs w:val="28"/>
        </w:rPr>
        <w:t> </w:t>
      </w:r>
      <w:r w:rsidR="00BC07CD" w:rsidRPr="00BC07CD">
        <w:rPr>
          <w:rFonts w:ascii="Times New Roman" w:eastAsia="Calibri" w:hAnsi="Times New Roman"/>
          <w:sz w:val="28"/>
          <w:szCs w:val="28"/>
        </w:rPr>
        <w:t>Признать утратившим силу</w:t>
      </w:r>
      <w:r w:rsidR="00752DAD">
        <w:rPr>
          <w:rFonts w:ascii="Times New Roman" w:eastAsia="Calibri" w:hAnsi="Times New Roman"/>
          <w:sz w:val="28"/>
          <w:szCs w:val="28"/>
        </w:rPr>
        <w:t xml:space="preserve"> 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F91404">
        <w:rPr>
          <w:rFonts w:ascii="Times New Roman" w:eastAsia="Calibri" w:hAnsi="Times New Roman"/>
          <w:sz w:val="28"/>
          <w:szCs w:val="28"/>
        </w:rPr>
        <w:t>25</w:t>
      </w:r>
      <w:bookmarkStart w:id="4" w:name="_GoBack"/>
      <w:bookmarkEnd w:id="4"/>
      <w:r w:rsidR="00BC07CD" w:rsidRPr="00BC07CD">
        <w:rPr>
          <w:rFonts w:ascii="Times New Roman" w:eastAsia="Calibri" w:hAnsi="Times New Roman"/>
          <w:sz w:val="28"/>
          <w:szCs w:val="28"/>
        </w:rPr>
        <w:t xml:space="preserve"> </w:t>
      </w:r>
      <w:r w:rsidR="00CE38E2">
        <w:rPr>
          <w:rFonts w:ascii="Times New Roman" w:eastAsia="Calibri" w:hAnsi="Times New Roman"/>
          <w:sz w:val="28"/>
          <w:szCs w:val="28"/>
        </w:rPr>
        <w:t>ию</w:t>
      </w:r>
      <w:r w:rsidR="00505069">
        <w:rPr>
          <w:rFonts w:ascii="Times New Roman" w:eastAsia="Calibri" w:hAnsi="Times New Roman"/>
          <w:sz w:val="28"/>
          <w:szCs w:val="28"/>
        </w:rPr>
        <w:t>л</w:t>
      </w:r>
      <w:r w:rsidR="00CE38E2">
        <w:rPr>
          <w:rFonts w:ascii="Times New Roman" w:eastAsia="Calibri" w:hAnsi="Times New Roman"/>
          <w:sz w:val="28"/>
          <w:szCs w:val="28"/>
        </w:rPr>
        <w:t>я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202</w:t>
      </w:r>
      <w:r w:rsidR="00FE372C">
        <w:rPr>
          <w:rFonts w:ascii="Times New Roman" w:eastAsia="Calibri" w:hAnsi="Times New Roman"/>
          <w:sz w:val="28"/>
          <w:szCs w:val="28"/>
        </w:rPr>
        <w:t>3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г. № </w:t>
      </w:r>
      <w:r w:rsidR="00F91404">
        <w:rPr>
          <w:rFonts w:ascii="Times New Roman" w:eastAsia="Calibri" w:hAnsi="Times New Roman"/>
          <w:sz w:val="28"/>
          <w:szCs w:val="28"/>
        </w:rPr>
        <w:t>1101</w:t>
      </w:r>
      <w:r w:rsidR="00FE372C">
        <w:rPr>
          <w:rFonts w:ascii="Times New Roman" w:eastAsia="Calibri" w:hAnsi="Times New Roman"/>
          <w:sz w:val="28"/>
          <w:szCs w:val="28"/>
        </w:rPr>
        <w:t xml:space="preserve"> </w:t>
      </w:r>
      <w:r w:rsidR="00BC07CD" w:rsidRPr="00BC07CD">
        <w:rPr>
          <w:rFonts w:ascii="Times New Roman" w:eastAsia="Calibri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</w:t>
      </w:r>
      <w:r w:rsidR="00A04756">
        <w:rPr>
          <w:rFonts w:ascii="Times New Roman" w:eastAsia="Calibri" w:hAnsi="Times New Roman"/>
          <w:sz w:val="28"/>
          <w:szCs w:val="28"/>
        </w:rPr>
        <w:t>.</w:t>
      </w:r>
      <w:r w:rsidR="00BC07CD" w:rsidRPr="00BC07CD">
        <w:rPr>
          <w:rFonts w:ascii="Times New Roman" w:eastAsia="Calibri" w:hAnsi="Times New Roman"/>
          <w:sz w:val="28"/>
          <w:szCs w:val="28"/>
        </w:rPr>
        <w:t xml:space="preserve"> № 1616</w:t>
      </w:r>
      <w:r w:rsidR="0088418E">
        <w:rPr>
          <w:rFonts w:ascii="Times New Roman" w:eastAsia="Calibri" w:hAnsi="Times New Roman"/>
          <w:sz w:val="28"/>
          <w:szCs w:val="28"/>
        </w:rPr>
        <w:t xml:space="preserve"> </w:t>
      </w:r>
      <w:r w:rsidR="00BC07CD" w:rsidRPr="00BC07CD">
        <w:rPr>
          <w:rFonts w:ascii="Times New Roman" w:eastAsia="Calibri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«Обеспечение безопасности населения</w:t>
      </w:r>
      <w:r w:rsidR="00D907E2" w:rsidRPr="00D907E2">
        <w:rPr>
          <w:rFonts w:ascii="Times New Roman" w:eastAsia="Calibri" w:hAnsi="Times New Roman"/>
          <w:sz w:val="28"/>
          <w:szCs w:val="28"/>
        </w:rPr>
        <w:t>».</w:t>
      </w:r>
    </w:p>
    <w:p w:rsidR="004B5A9B" w:rsidRDefault="00582009" w:rsidP="00363F3F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BF1B94">
        <w:rPr>
          <w:b w:val="0"/>
          <w:sz w:val="28"/>
          <w:szCs w:val="28"/>
        </w:rPr>
        <w:t>3</w:t>
      </w:r>
      <w:r w:rsidR="00EF5A51" w:rsidRPr="00BF1B94">
        <w:rPr>
          <w:b w:val="0"/>
          <w:sz w:val="28"/>
          <w:szCs w:val="28"/>
        </w:rPr>
        <w:t xml:space="preserve">. </w:t>
      </w:r>
      <w:r w:rsidR="00B04AD9" w:rsidRPr="00BF1B94">
        <w:rPr>
          <w:b w:val="0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</w:t>
      </w:r>
      <w:r w:rsidR="00752DAD">
        <w:rPr>
          <w:b w:val="0"/>
          <w:sz w:val="28"/>
          <w:szCs w:val="28"/>
        </w:rPr>
        <w:t xml:space="preserve"> настоящее</w:t>
      </w:r>
      <w:r w:rsidR="00B04AD9" w:rsidRPr="00BF1B94">
        <w:rPr>
          <w:b w:val="0"/>
          <w:sz w:val="28"/>
          <w:szCs w:val="28"/>
        </w:rPr>
        <w:t xml:space="preserve">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BF1B94">
        <w:rPr>
          <w:b w:val="0"/>
          <w:sz w:val="28"/>
          <w:szCs w:val="28"/>
        </w:rPr>
        <w:t>.</w:t>
      </w:r>
    </w:p>
    <w:p w:rsidR="00EF5A51" w:rsidRPr="000F7B2A" w:rsidRDefault="00582009" w:rsidP="00363F3F">
      <w:pPr>
        <w:pStyle w:val="afb"/>
        <w:ind w:left="0" w:firstLine="709"/>
        <w:jc w:val="both"/>
        <w:rPr>
          <w:b w:val="0"/>
          <w:sz w:val="28"/>
          <w:szCs w:val="28"/>
        </w:rPr>
      </w:pPr>
      <w:r w:rsidRPr="00BF1B94">
        <w:rPr>
          <w:b w:val="0"/>
          <w:sz w:val="28"/>
          <w:szCs w:val="28"/>
        </w:rPr>
        <w:t>4</w:t>
      </w:r>
      <w:r w:rsidR="00EF5A51" w:rsidRPr="00BF1B94">
        <w:rPr>
          <w:b w:val="0"/>
          <w:sz w:val="28"/>
          <w:szCs w:val="28"/>
        </w:rPr>
        <w:t>. Постановление</w:t>
      </w:r>
      <w:r w:rsidR="000F7B2A">
        <w:rPr>
          <w:b w:val="0"/>
          <w:sz w:val="28"/>
          <w:szCs w:val="28"/>
        </w:rPr>
        <w:t xml:space="preserve"> </w:t>
      </w:r>
      <w:r w:rsidR="00EF5A51" w:rsidRPr="000F7B2A">
        <w:rPr>
          <w:b w:val="0"/>
          <w:sz w:val="28"/>
          <w:szCs w:val="28"/>
        </w:rPr>
        <w:t>вступает в силу после его официального опубликования.</w:t>
      </w:r>
    </w:p>
    <w:p w:rsidR="000F7B2A" w:rsidRPr="00BF1B94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4D1691" w:rsidRPr="00BF1B94" w:rsidRDefault="000F7B2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</w:t>
      </w:r>
      <w:r w:rsidR="004D1691" w:rsidRPr="00BF1B94">
        <w:rPr>
          <w:color w:val="auto"/>
          <w:sz w:val="28"/>
          <w:szCs w:val="28"/>
        </w:rPr>
        <w:t>лав</w:t>
      </w:r>
      <w:r>
        <w:rPr>
          <w:color w:val="auto"/>
          <w:sz w:val="28"/>
          <w:szCs w:val="28"/>
        </w:rPr>
        <w:t>а</w:t>
      </w:r>
      <w:r w:rsidR="004D1691" w:rsidRPr="00BF1B94">
        <w:rPr>
          <w:color w:val="auto"/>
          <w:sz w:val="28"/>
          <w:szCs w:val="28"/>
        </w:rPr>
        <w:t xml:space="preserve"> муниципального образования </w:t>
      </w:r>
    </w:p>
    <w:p w:rsidR="007C4097" w:rsidRDefault="004D1691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 xml:space="preserve">Темрюкский район                                                </w:t>
      </w:r>
      <w:r w:rsidR="00F326BF" w:rsidRPr="00BF1B94">
        <w:rPr>
          <w:color w:val="auto"/>
          <w:sz w:val="28"/>
          <w:szCs w:val="28"/>
        </w:rPr>
        <w:t xml:space="preserve">                               </w:t>
      </w:r>
      <w:r w:rsidR="00C56427">
        <w:rPr>
          <w:color w:val="auto"/>
          <w:sz w:val="28"/>
          <w:szCs w:val="28"/>
        </w:rPr>
        <w:t xml:space="preserve"> </w:t>
      </w:r>
      <w:r w:rsidR="000F7B2A">
        <w:rPr>
          <w:color w:val="auto"/>
          <w:sz w:val="28"/>
          <w:szCs w:val="28"/>
        </w:rPr>
        <w:t xml:space="preserve">Ф.В. </w:t>
      </w:r>
      <w:proofErr w:type="spellStart"/>
      <w:r w:rsidR="000F7B2A">
        <w:rPr>
          <w:color w:val="auto"/>
          <w:sz w:val="28"/>
          <w:szCs w:val="28"/>
        </w:rPr>
        <w:t>Бабенков</w:t>
      </w:r>
      <w:proofErr w:type="spellEnd"/>
    </w:p>
    <w:p w:rsidR="00FE2F5A" w:rsidRPr="00BF1B9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BF1B94">
        <w:rPr>
          <w:b/>
          <w:color w:val="auto"/>
          <w:szCs w:val="28"/>
        </w:rPr>
        <w:lastRenderedPageBreak/>
        <w:t>ЛИСТ СОГЛАСОВАНИЯ</w:t>
      </w:r>
    </w:p>
    <w:p w:rsidR="00FE2F5A" w:rsidRPr="00BF1B9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BF1B94">
        <w:rPr>
          <w:color w:val="auto"/>
          <w:szCs w:val="28"/>
        </w:rPr>
        <w:t>проекта постановления администрации муниципального образования</w:t>
      </w:r>
    </w:p>
    <w:p w:rsidR="00FE2F5A" w:rsidRPr="00BF1B94" w:rsidRDefault="00FE2F5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r w:rsidRPr="00BF1B94">
        <w:rPr>
          <w:color w:val="auto"/>
          <w:szCs w:val="28"/>
        </w:rPr>
        <w:t>Темрюкский район</w:t>
      </w:r>
    </w:p>
    <w:p w:rsidR="00FE2F5A" w:rsidRPr="00BF1B94" w:rsidRDefault="00FE2F5A" w:rsidP="00675EE5">
      <w:pPr>
        <w:pStyle w:val="af9"/>
        <w:spacing w:after="0" w:line="240" w:lineRule="auto"/>
        <w:jc w:val="center"/>
        <w:rPr>
          <w:color w:val="auto"/>
          <w:szCs w:val="28"/>
        </w:rPr>
      </w:pPr>
      <w:r w:rsidRPr="00BF1B94">
        <w:rPr>
          <w:color w:val="auto"/>
          <w:szCs w:val="28"/>
        </w:rPr>
        <w:t>от _______________№_________________</w:t>
      </w:r>
    </w:p>
    <w:p w:rsidR="006630FC" w:rsidRPr="00BF1B94" w:rsidRDefault="00A30495" w:rsidP="00675EE5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r w:rsidRPr="00BF1B94">
        <w:rPr>
          <w:color w:val="auto"/>
          <w:sz w:val="28"/>
          <w:szCs w:val="28"/>
        </w:rPr>
        <w:t>«</w:t>
      </w:r>
      <w:r w:rsidR="006630FC" w:rsidRPr="00BF1B94">
        <w:rPr>
          <w:color w:val="auto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6630FC" w:rsidRPr="00BF1B94">
        <w:rPr>
          <w:bCs/>
          <w:color w:val="auto"/>
          <w:sz w:val="28"/>
          <w:szCs w:val="28"/>
        </w:rPr>
        <w:t xml:space="preserve">от 29 октября 2021 </w:t>
      </w:r>
      <w:r w:rsidR="003E1BCE" w:rsidRPr="00BF1B94">
        <w:rPr>
          <w:bCs/>
          <w:color w:val="auto"/>
          <w:sz w:val="28"/>
          <w:szCs w:val="28"/>
        </w:rPr>
        <w:t xml:space="preserve">г. </w:t>
      </w:r>
      <w:r w:rsidR="006630FC" w:rsidRPr="00BF1B94">
        <w:rPr>
          <w:bCs/>
          <w:color w:val="auto"/>
          <w:sz w:val="28"/>
          <w:szCs w:val="28"/>
        </w:rPr>
        <w:t>№ 1616</w:t>
      </w:r>
    </w:p>
    <w:p w:rsidR="006630FC" w:rsidRPr="00BF1B94" w:rsidRDefault="006630FC" w:rsidP="00675EE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BF1B94">
        <w:rPr>
          <w:rFonts w:ascii="Times New Roman" w:hAnsi="Times New Roman"/>
          <w:sz w:val="28"/>
          <w:szCs w:val="28"/>
        </w:rPr>
        <w:t>«Об утверждении муниципальной программы муниципального образования Темрюкский район «</w:t>
      </w:r>
      <w:r w:rsidRPr="00BF1B94">
        <w:rPr>
          <w:rFonts w:ascii="Times New Roman" w:hAnsi="Times New Roman"/>
          <w:sz w:val="28"/>
          <w:szCs w:val="28"/>
          <w:lang w:eastAsia="ar-SA"/>
        </w:rPr>
        <w:t>Обеспечение безопасности населения»</w:t>
      </w:r>
    </w:p>
    <w:p w:rsidR="00675EE5" w:rsidRPr="00BF1B94" w:rsidRDefault="00675EE5" w:rsidP="00675EE5">
      <w:pPr>
        <w:spacing w:after="0" w:line="240" w:lineRule="auto"/>
        <w:rPr>
          <w:rFonts w:ascii="Times New Roman" w:eastAsia="Calibri" w:hAnsi="Times New Roman"/>
          <w:sz w:val="20"/>
          <w:szCs w:val="20"/>
        </w:rPr>
      </w:pP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Проект</w:t>
      </w:r>
      <w:r w:rsidR="00A80D81" w:rsidRPr="00BF1B94">
        <w:rPr>
          <w:rFonts w:ascii="Times New Roman" w:eastAsia="Calibri" w:hAnsi="Times New Roman"/>
          <w:sz w:val="28"/>
          <w:szCs w:val="28"/>
        </w:rPr>
        <w:t xml:space="preserve"> подготовлен и</w:t>
      </w:r>
      <w:r w:rsidRPr="00BF1B94">
        <w:rPr>
          <w:rFonts w:ascii="Times New Roman" w:eastAsia="Calibri" w:hAnsi="Times New Roman"/>
          <w:sz w:val="28"/>
          <w:szCs w:val="28"/>
        </w:rPr>
        <w:t xml:space="preserve"> внесен:</w:t>
      </w:r>
    </w:p>
    <w:p w:rsidR="00FE372C" w:rsidRPr="00FE372C" w:rsidRDefault="00FE372C" w:rsidP="00FE372C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FE372C">
        <w:rPr>
          <w:rFonts w:ascii="Times New Roman" w:eastAsia="Calibri" w:hAnsi="Times New Roman"/>
          <w:sz w:val="28"/>
          <w:szCs w:val="28"/>
        </w:rPr>
        <w:t xml:space="preserve">Управлением по профилактике </w:t>
      </w:r>
    </w:p>
    <w:p w:rsidR="00FE372C" w:rsidRPr="00FE372C" w:rsidRDefault="00FE372C" w:rsidP="00FE372C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FE372C">
        <w:rPr>
          <w:rFonts w:ascii="Times New Roman" w:eastAsia="Calibri" w:hAnsi="Times New Roman"/>
          <w:sz w:val="28"/>
          <w:szCs w:val="28"/>
        </w:rPr>
        <w:t xml:space="preserve">правонарушений и взаимодействию </w:t>
      </w:r>
    </w:p>
    <w:p w:rsidR="00FE372C" w:rsidRPr="00FE372C" w:rsidRDefault="00FE372C" w:rsidP="00FE372C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FE372C">
        <w:rPr>
          <w:rFonts w:ascii="Times New Roman" w:eastAsia="Calibri" w:hAnsi="Times New Roman"/>
          <w:sz w:val="28"/>
          <w:szCs w:val="28"/>
        </w:rPr>
        <w:t>с правоохранительными органами</w:t>
      </w:r>
    </w:p>
    <w:p w:rsidR="00F57E4E" w:rsidRPr="00BF1B94" w:rsidRDefault="00062938" w:rsidP="00FE372C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</w:t>
      </w:r>
      <w:r w:rsidR="00FE372C" w:rsidRPr="00FE372C">
        <w:rPr>
          <w:rFonts w:ascii="Times New Roman" w:eastAsia="Calibri" w:hAnsi="Times New Roman"/>
          <w:sz w:val="28"/>
          <w:szCs w:val="28"/>
        </w:rPr>
        <w:t xml:space="preserve">ачальник управления                                                                    </w:t>
      </w:r>
      <w:r w:rsidR="009A7B53">
        <w:rPr>
          <w:rFonts w:ascii="Times New Roman" w:eastAsia="Calibri" w:hAnsi="Times New Roman"/>
          <w:sz w:val="28"/>
          <w:szCs w:val="28"/>
        </w:rPr>
        <w:t xml:space="preserve">       А.С. </w:t>
      </w:r>
      <w:proofErr w:type="spellStart"/>
      <w:r w:rsidR="009A7B53">
        <w:rPr>
          <w:rFonts w:ascii="Times New Roman" w:eastAsia="Calibri" w:hAnsi="Times New Roman"/>
          <w:sz w:val="28"/>
          <w:szCs w:val="28"/>
        </w:rPr>
        <w:t>Михлик</w:t>
      </w:r>
      <w:proofErr w:type="spellEnd"/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0"/>
          <w:szCs w:val="20"/>
        </w:rPr>
      </w:pPr>
    </w:p>
    <w:p w:rsidR="00F57E4E" w:rsidRPr="00BF1B94" w:rsidRDefault="00F57E4E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Составитель проекта:</w:t>
      </w:r>
    </w:p>
    <w:p w:rsidR="00E60CC0" w:rsidRPr="00BF1B94" w:rsidRDefault="00F326BF" w:rsidP="00E60CC0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>Начальник М</w:t>
      </w:r>
      <w:r w:rsidR="00E900A8" w:rsidRPr="00BF1B94">
        <w:rPr>
          <w:rFonts w:ascii="Times New Roman" w:eastAsia="Calibri" w:hAnsi="Times New Roman"/>
          <w:sz w:val="28"/>
          <w:szCs w:val="28"/>
        </w:rPr>
        <w:t>КУ «</w:t>
      </w:r>
      <w:r w:rsidR="00E60CC0" w:rsidRPr="00BF1B94">
        <w:rPr>
          <w:rFonts w:ascii="Times New Roman" w:eastAsia="Calibri" w:hAnsi="Times New Roman"/>
          <w:sz w:val="28"/>
          <w:szCs w:val="28"/>
        </w:rPr>
        <w:t xml:space="preserve">Управление                                                                   </w:t>
      </w:r>
    </w:p>
    <w:p w:rsidR="00F57E4E" w:rsidRPr="00BF1B94" w:rsidRDefault="00E60CC0" w:rsidP="00675EE5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BF1B94">
        <w:rPr>
          <w:rFonts w:ascii="Times New Roman" w:eastAsia="Calibri" w:hAnsi="Times New Roman"/>
          <w:sz w:val="28"/>
          <w:szCs w:val="28"/>
        </w:rPr>
        <w:t xml:space="preserve">по делам ГО и ЧС </w:t>
      </w:r>
      <w:r w:rsidR="00F57E4E" w:rsidRPr="00BF1B94">
        <w:rPr>
          <w:rFonts w:ascii="Times New Roman" w:eastAsia="Calibri" w:hAnsi="Times New Roman"/>
          <w:sz w:val="28"/>
          <w:szCs w:val="28"/>
        </w:rPr>
        <w:t xml:space="preserve">Темрюкского района» </w:t>
      </w:r>
      <w:r w:rsidRPr="00BF1B94">
        <w:rPr>
          <w:rFonts w:ascii="Times New Roman" w:eastAsia="Calibri" w:hAnsi="Times New Roman"/>
          <w:sz w:val="28"/>
          <w:szCs w:val="28"/>
        </w:rPr>
        <w:t xml:space="preserve">                       </w:t>
      </w:r>
      <w:r w:rsidR="001D3377" w:rsidRPr="00BF1B94">
        <w:rPr>
          <w:rFonts w:ascii="Times New Roman" w:eastAsia="Calibri" w:hAnsi="Times New Roman"/>
          <w:sz w:val="28"/>
          <w:szCs w:val="28"/>
        </w:rPr>
        <w:t xml:space="preserve">               А.В. Сорокотяга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D6C94" w:rsidRPr="00BF1B94" w:rsidRDefault="006D6C94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Проект согласован:</w:t>
      </w:r>
    </w:p>
    <w:p w:rsidR="00FE372C" w:rsidRPr="00FE372C" w:rsidRDefault="00FE372C" w:rsidP="00FE37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E372C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FE372C" w:rsidRPr="00FE372C" w:rsidRDefault="00FE372C" w:rsidP="00FE37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E372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FE372C" w:rsidRPr="00FE372C" w:rsidRDefault="00FE372C" w:rsidP="00FE37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E372C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     И.И. Костюк</w:t>
      </w:r>
    </w:p>
    <w:p w:rsidR="00FE372C" w:rsidRDefault="00FE372C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11273" w:rsidRPr="00BF1B94" w:rsidRDefault="00511273" w:rsidP="00675EE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     М.М. Погиба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675EE5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Л.В. Криворучко   </w:t>
      </w:r>
    </w:p>
    <w:p w:rsidR="00675EE5" w:rsidRPr="00BF1B94" w:rsidRDefault="00675EE5" w:rsidP="00675EE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75EE5" w:rsidRPr="00BF1B94" w:rsidRDefault="00675EE5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675EE5" w:rsidRPr="00BF1B94" w:rsidRDefault="00675EE5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511273" w:rsidRPr="00BF1B94" w:rsidRDefault="00675EE5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С.А. Мануйлова</w:t>
      </w:r>
    </w:p>
    <w:p w:rsidR="00511273" w:rsidRPr="00BF1B94" w:rsidRDefault="00511273" w:rsidP="00675EE5">
      <w:pPr>
        <w:tabs>
          <w:tab w:val="left" w:pos="7463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11273" w:rsidRPr="00FE372C" w:rsidRDefault="00FE372C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E372C">
        <w:rPr>
          <w:rFonts w:ascii="Times New Roman" w:hAnsi="Times New Roman"/>
          <w:sz w:val="28"/>
          <w:szCs w:val="28"/>
        </w:rPr>
        <w:t xml:space="preserve">Начальник отдела юридического обеспечения </w:t>
      </w:r>
      <w:r>
        <w:rPr>
          <w:rFonts w:ascii="Times New Roman" w:hAnsi="Times New Roman"/>
          <w:sz w:val="28"/>
          <w:szCs w:val="28"/>
        </w:rPr>
        <w:t xml:space="preserve">                               О.В. Пастернак</w:t>
      </w:r>
      <w:r w:rsidR="00511273" w:rsidRPr="00FE372C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</w:p>
    <w:p w:rsidR="00511273" w:rsidRPr="00BF1B94" w:rsidRDefault="00511273" w:rsidP="00675EE5">
      <w:pPr>
        <w:spacing w:after="0" w:line="240" w:lineRule="auto"/>
        <w:rPr>
          <w:sz w:val="24"/>
          <w:szCs w:val="24"/>
        </w:rPr>
      </w:pP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Начальник финансового управления                                                       Р.Б. Волков                                                           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7B2A" w:rsidRDefault="00505069" w:rsidP="000F7B2A">
      <w:pPr>
        <w:spacing w:after="0" w:line="240" w:lineRule="auto"/>
        <w:contextualSpacing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Н</w:t>
      </w:r>
      <w:r w:rsidR="000F7B2A" w:rsidRPr="00100559">
        <w:rPr>
          <w:rFonts w:ascii="Times New Roman" w:eastAsia="Calibri" w:hAnsi="Times New Roman"/>
          <w:bCs/>
          <w:sz w:val="28"/>
          <w:szCs w:val="28"/>
        </w:rPr>
        <w:t>ачальник управления экономики</w:t>
      </w:r>
      <w:r w:rsidR="000F7B2A">
        <w:rPr>
          <w:rFonts w:ascii="Times New Roman" w:eastAsia="Calibri" w:hAnsi="Times New Roman"/>
          <w:bCs/>
          <w:sz w:val="28"/>
          <w:szCs w:val="28"/>
        </w:rPr>
        <w:t xml:space="preserve">, </w:t>
      </w:r>
    </w:p>
    <w:p w:rsidR="000F7B2A" w:rsidRDefault="000F7B2A" w:rsidP="000F7B2A">
      <w:pPr>
        <w:spacing w:after="0" w:line="240" w:lineRule="auto"/>
        <w:contextualSpacing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 xml:space="preserve">начальник отдела проектного управления и </w:t>
      </w:r>
    </w:p>
    <w:p w:rsidR="000F7B2A" w:rsidRPr="00100559" w:rsidRDefault="000F7B2A" w:rsidP="000F7B2A">
      <w:pPr>
        <w:spacing w:after="0" w:line="240" w:lineRule="auto"/>
        <w:contextualSpacing/>
        <w:rPr>
          <w:rFonts w:ascii="Times New Roman" w:eastAsia="Calibri" w:hAnsi="Times New Roman"/>
          <w:bCs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</w:rPr>
        <w:t>программ – проектного офиса</w:t>
      </w:r>
      <w:r w:rsidRPr="00100559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100559">
        <w:rPr>
          <w:rFonts w:ascii="Times New Roman" w:eastAsia="Calibri" w:hAnsi="Times New Roman"/>
          <w:bCs/>
          <w:sz w:val="28"/>
          <w:szCs w:val="28"/>
        </w:rPr>
        <w:tab/>
      </w:r>
      <w:r w:rsidRPr="00100559">
        <w:rPr>
          <w:rFonts w:ascii="Times New Roman" w:eastAsia="Calibri" w:hAnsi="Times New Roman"/>
          <w:bCs/>
          <w:sz w:val="28"/>
          <w:szCs w:val="28"/>
        </w:rPr>
        <w:tab/>
      </w:r>
      <w:r w:rsidRPr="00100559">
        <w:rPr>
          <w:rFonts w:ascii="Times New Roman" w:eastAsia="Calibri" w:hAnsi="Times New Roman"/>
          <w:bCs/>
          <w:sz w:val="28"/>
          <w:szCs w:val="28"/>
        </w:rPr>
        <w:tab/>
      </w:r>
      <w:r w:rsidRPr="00100559">
        <w:rPr>
          <w:rFonts w:ascii="Times New Roman" w:eastAsia="Calibri" w:hAnsi="Times New Roman"/>
          <w:bCs/>
          <w:sz w:val="28"/>
          <w:szCs w:val="28"/>
        </w:rPr>
        <w:tab/>
      </w:r>
      <w:r w:rsidRPr="00100559">
        <w:rPr>
          <w:rFonts w:ascii="Times New Roman" w:eastAsia="Calibri" w:hAnsi="Times New Roman"/>
          <w:bCs/>
          <w:sz w:val="28"/>
          <w:szCs w:val="28"/>
        </w:rPr>
        <w:tab/>
        <w:t xml:space="preserve">  </w:t>
      </w:r>
      <w:r>
        <w:rPr>
          <w:rFonts w:ascii="Times New Roman" w:eastAsia="Calibri" w:hAnsi="Times New Roman"/>
          <w:bCs/>
          <w:sz w:val="28"/>
          <w:szCs w:val="28"/>
        </w:rPr>
        <w:t xml:space="preserve">     </w:t>
      </w:r>
      <w:r w:rsidR="008167E6">
        <w:rPr>
          <w:rFonts w:ascii="Times New Roman" w:eastAsia="Calibri" w:hAnsi="Times New Roman"/>
          <w:bCs/>
          <w:sz w:val="28"/>
          <w:szCs w:val="28"/>
        </w:rPr>
        <w:t xml:space="preserve">  </w:t>
      </w:r>
      <w:r w:rsidR="00505069">
        <w:rPr>
          <w:rFonts w:ascii="Times New Roman" w:eastAsia="Calibri" w:hAnsi="Times New Roman"/>
          <w:bCs/>
          <w:sz w:val="28"/>
          <w:szCs w:val="28"/>
        </w:rPr>
        <w:t>Е.А. Пожарская</w:t>
      </w:r>
    </w:p>
    <w:p w:rsidR="00511273" w:rsidRPr="00BF1B94" w:rsidRDefault="00511273" w:rsidP="00675E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1273" w:rsidRPr="00BF1B94" w:rsidRDefault="00511273" w:rsidP="00675EE5">
      <w:pPr>
        <w:spacing w:after="0" w:line="240" w:lineRule="auto"/>
        <w:ind w:right="-142"/>
        <w:rPr>
          <w:rFonts w:ascii="Times New Roman" w:hAnsi="Times New Roman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 xml:space="preserve">Начальник управления </w:t>
      </w:r>
    </w:p>
    <w:p w:rsidR="00FE2F5A" w:rsidRPr="00035700" w:rsidRDefault="00511273" w:rsidP="00675EE5">
      <w:pPr>
        <w:spacing w:after="0" w:line="240" w:lineRule="auto"/>
        <w:ind w:right="-142"/>
        <w:rPr>
          <w:rFonts w:eastAsiaTheme="minorEastAsia"/>
          <w:sz w:val="28"/>
          <w:szCs w:val="28"/>
        </w:rPr>
      </w:pPr>
      <w:r w:rsidRPr="00BF1B94">
        <w:rPr>
          <w:rFonts w:ascii="Times New Roman" w:hAnsi="Times New Roman"/>
          <w:sz w:val="28"/>
          <w:szCs w:val="28"/>
        </w:rPr>
        <w:t>делопроизводства                                                                                    Л.В</w:t>
      </w:r>
      <w:r w:rsidRPr="00AE28B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E28B3">
        <w:rPr>
          <w:rFonts w:ascii="Times New Roman" w:hAnsi="Times New Roman"/>
          <w:sz w:val="28"/>
          <w:szCs w:val="28"/>
        </w:rPr>
        <w:t>Стадник</w:t>
      </w:r>
      <w:proofErr w:type="spellEnd"/>
      <w:r w:rsidRPr="00AE28B3">
        <w:rPr>
          <w:rFonts w:ascii="Times New Roman" w:hAnsi="Times New Roman"/>
          <w:sz w:val="28"/>
          <w:szCs w:val="28"/>
        </w:rPr>
        <w:t xml:space="preserve"> </w:t>
      </w:r>
    </w:p>
    <w:sectPr w:rsidR="00FE2F5A" w:rsidRPr="00035700" w:rsidSect="00752DAD">
      <w:headerReference w:type="default" r:id="rId8"/>
      <w:pgSz w:w="11906" w:h="16838" w:code="9"/>
      <w:pgMar w:top="1134" w:right="567" w:bottom="426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713" w:rsidRDefault="000F3713" w:rsidP="00F45CD8">
      <w:pPr>
        <w:spacing w:after="0" w:line="240" w:lineRule="auto"/>
      </w:pPr>
      <w:r>
        <w:separator/>
      </w:r>
    </w:p>
  </w:endnote>
  <w:endnote w:type="continuationSeparator" w:id="0">
    <w:p w:rsidR="000F3713" w:rsidRDefault="000F3713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altName w:val="Calibri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713" w:rsidRDefault="000F3713" w:rsidP="00F45CD8">
      <w:pPr>
        <w:spacing w:after="0" w:line="240" w:lineRule="auto"/>
      </w:pPr>
      <w:r>
        <w:separator/>
      </w:r>
    </w:p>
  </w:footnote>
  <w:footnote w:type="continuationSeparator" w:id="0">
    <w:p w:rsidR="000F3713" w:rsidRDefault="000F3713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26" w:rsidRPr="00012FC8" w:rsidRDefault="00CA31B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F91404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2F9B"/>
    <w:rsid w:val="00006607"/>
    <w:rsid w:val="00006952"/>
    <w:rsid w:val="00007B02"/>
    <w:rsid w:val="00012753"/>
    <w:rsid w:val="00012C9B"/>
    <w:rsid w:val="00012FC8"/>
    <w:rsid w:val="00013EF5"/>
    <w:rsid w:val="0001628C"/>
    <w:rsid w:val="00016339"/>
    <w:rsid w:val="00017FFE"/>
    <w:rsid w:val="00027499"/>
    <w:rsid w:val="00027C41"/>
    <w:rsid w:val="000315F0"/>
    <w:rsid w:val="00031B0A"/>
    <w:rsid w:val="00031B9E"/>
    <w:rsid w:val="000334A3"/>
    <w:rsid w:val="00033E33"/>
    <w:rsid w:val="000348D9"/>
    <w:rsid w:val="00035700"/>
    <w:rsid w:val="000370CB"/>
    <w:rsid w:val="0003725D"/>
    <w:rsid w:val="000409E0"/>
    <w:rsid w:val="000423A0"/>
    <w:rsid w:val="00044378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2938"/>
    <w:rsid w:val="00063A09"/>
    <w:rsid w:val="000672D2"/>
    <w:rsid w:val="0007070C"/>
    <w:rsid w:val="00073FF4"/>
    <w:rsid w:val="0007410E"/>
    <w:rsid w:val="000749CF"/>
    <w:rsid w:val="00077CCD"/>
    <w:rsid w:val="00081B76"/>
    <w:rsid w:val="00082A85"/>
    <w:rsid w:val="00083640"/>
    <w:rsid w:val="00083E59"/>
    <w:rsid w:val="000842DA"/>
    <w:rsid w:val="000846A7"/>
    <w:rsid w:val="00086555"/>
    <w:rsid w:val="000872B0"/>
    <w:rsid w:val="00087F2D"/>
    <w:rsid w:val="000905EE"/>
    <w:rsid w:val="000909F8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000"/>
    <w:rsid w:val="000F3713"/>
    <w:rsid w:val="000F3F50"/>
    <w:rsid w:val="000F4C0D"/>
    <w:rsid w:val="000F5165"/>
    <w:rsid w:val="000F6678"/>
    <w:rsid w:val="000F7B2A"/>
    <w:rsid w:val="00100779"/>
    <w:rsid w:val="00103918"/>
    <w:rsid w:val="00103BF5"/>
    <w:rsid w:val="001171B0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3823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114"/>
    <w:rsid w:val="00170ABC"/>
    <w:rsid w:val="0017611B"/>
    <w:rsid w:val="001815A6"/>
    <w:rsid w:val="00182430"/>
    <w:rsid w:val="00182F0C"/>
    <w:rsid w:val="00184771"/>
    <w:rsid w:val="0018633F"/>
    <w:rsid w:val="001961FF"/>
    <w:rsid w:val="0019744B"/>
    <w:rsid w:val="001A0690"/>
    <w:rsid w:val="001A3A99"/>
    <w:rsid w:val="001A5432"/>
    <w:rsid w:val="001A64BB"/>
    <w:rsid w:val="001A6E57"/>
    <w:rsid w:val="001B4DBA"/>
    <w:rsid w:val="001B77C7"/>
    <w:rsid w:val="001B79A2"/>
    <w:rsid w:val="001C54BF"/>
    <w:rsid w:val="001D00ED"/>
    <w:rsid w:val="001D04F1"/>
    <w:rsid w:val="001D3377"/>
    <w:rsid w:val="001D4053"/>
    <w:rsid w:val="001D6AF8"/>
    <w:rsid w:val="001D6DF4"/>
    <w:rsid w:val="001D7BED"/>
    <w:rsid w:val="001E0C8B"/>
    <w:rsid w:val="001E0CB4"/>
    <w:rsid w:val="001E3C85"/>
    <w:rsid w:val="001E5178"/>
    <w:rsid w:val="001E5F28"/>
    <w:rsid w:val="001F048E"/>
    <w:rsid w:val="001F37E2"/>
    <w:rsid w:val="001F4AE2"/>
    <w:rsid w:val="001F4E97"/>
    <w:rsid w:val="001F734A"/>
    <w:rsid w:val="00205F1C"/>
    <w:rsid w:val="002061D5"/>
    <w:rsid w:val="00211BC1"/>
    <w:rsid w:val="00214967"/>
    <w:rsid w:val="00220014"/>
    <w:rsid w:val="00220779"/>
    <w:rsid w:val="00231F05"/>
    <w:rsid w:val="00233115"/>
    <w:rsid w:val="00236133"/>
    <w:rsid w:val="002377F2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6D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C4FB2"/>
    <w:rsid w:val="002D636A"/>
    <w:rsid w:val="002E123A"/>
    <w:rsid w:val="002E4C44"/>
    <w:rsid w:val="002F226F"/>
    <w:rsid w:val="002F46FB"/>
    <w:rsid w:val="00300255"/>
    <w:rsid w:val="0030028A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37A1"/>
    <w:rsid w:val="00324F50"/>
    <w:rsid w:val="003270C8"/>
    <w:rsid w:val="00330530"/>
    <w:rsid w:val="00331D76"/>
    <w:rsid w:val="00332765"/>
    <w:rsid w:val="00332EBB"/>
    <w:rsid w:val="003343AE"/>
    <w:rsid w:val="003361CF"/>
    <w:rsid w:val="00336C91"/>
    <w:rsid w:val="003378AD"/>
    <w:rsid w:val="003419C9"/>
    <w:rsid w:val="00347393"/>
    <w:rsid w:val="003559D2"/>
    <w:rsid w:val="00363198"/>
    <w:rsid w:val="00363F3F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928C0"/>
    <w:rsid w:val="003A11AA"/>
    <w:rsid w:val="003A27AD"/>
    <w:rsid w:val="003A392E"/>
    <w:rsid w:val="003A4474"/>
    <w:rsid w:val="003A4F99"/>
    <w:rsid w:val="003B2412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1BCE"/>
    <w:rsid w:val="003E6A7D"/>
    <w:rsid w:val="003E7A9F"/>
    <w:rsid w:val="003F037B"/>
    <w:rsid w:val="003F16B7"/>
    <w:rsid w:val="003F4B98"/>
    <w:rsid w:val="003F7B8F"/>
    <w:rsid w:val="003F7CDF"/>
    <w:rsid w:val="0040175F"/>
    <w:rsid w:val="00402B70"/>
    <w:rsid w:val="00405F9E"/>
    <w:rsid w:val="00406B56"/>
    <w:rsid w:val="004115DC"/>
    <w:rsid w:val="00412234"/>
    <w:rsid w:val="0041428D"/>
    <w:rsid w:val="004148B2"/>
    <w:rsid w:val="00416AB5"/>
    <w:rsid w:val="00425122"/>
    <w:rsid w:val="00426015"/>
    <w:rsid w:val="004267FD"/>
    <w:rsid w:val="00430A4F"/>
    <w:rsid w:val="00430BB2"/>
    <w:rsid w:val="00432DB2"/>
    <w:rsid w:val="004348A8"/>
    <w:rsid w:val="004355E2"/>
    <w:rsid w:val="00435F9A"/>
    <w:rsid w:val="00436E41"/>
    <w:rsid w:val="004377F6"/>
    <w:rsid w:val="004562D1"/>
    <w:rsid w:val="00456B5C"/>
    <w:rsid w:val="00457AE4"/>
    <w:rsid w:val="00460801"/>
    <w:rsid w:val="004609D3"/>
    <w:rsid w:val="00460A05"/>
    <w:rsid w:val="00460F8A"/>
    <w:rsid w:val="00463B90"/>
    <w:rsid w:val="004703BF"/>
    <w:rsid w:val="00470512"/>
    <w:rsid w:val="00470F5C"/>
    <w:rsid w:val="0047145E"/>
    <w:rsid w:val="004737B8"/>
    <w:rsid w:val="00473C2C"/>
    <w:rsid w:val="004762EE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05069"/>
    <w:rsid w:val="005103EF"/>
    <w:rsid w:val="00510AC8"/>
    <w:rsid w:val="00511273"/>
    <w:rsid w:val="00512490"/>
    <w:rsid w:val="00512F15"/>
    <w:rsid w:val="00513DD0"/>
    <w:rsid w:val="005140D3"/>
    <w:rsid w:val="00514126"/>
    <w:rsid w:val="00515C16"/>
    <w:rsid w:val="0052040A"/>
    <w:rsid w:val="00522012"/>
    <w:rsid w:val="00525CA6"/>
    <w:rsid w:val="00526647"/>
    <w:rsid w:val="0053474C"/>
    <w:rsid w:val="005367AC"/>
    <w:rsid w:val="00537D2D"/>
    <w:rsid w:val="00542E5A"/>
    <w:rsid w:val="005433E7"/>
    <w:rsid w:val="0054540B"/>
    <w:rsid w:val="00547FAA"/>
    <w:rsid w:val="00550C1B"/>
    <w:rsid w:val="00550F55"/>
    <w:rsid w:val="00552A29"/>
    <w:rsid w:val="005539DA"/>
    <w:rsid w:val="005557E5"/>
    <w:rsid w:val="00557428"/>
    <w:rsid w:val="00565E31"/>
    <w:rsid w:val="00567F56"/>
    <w:rsid w:val="005729C3"/>
    <w:rsid w:val="00575058"/>
    <w:rsid w:val="00580E9A"/>
    <w:rsid w:val="005814C4"/>
    <w:rsid w:val="00582009"/>
    <w:rsid w:val="00586E7C"/>
    <w:rsid w:val="00587B60"/>
    <w:rsid w:val="00596C94"/>
    <w:rsid w:val="005972B0"/>
    <w:rsid w:val="005A38B0"/>
    <w:rsid w:val="005A5EB2"/>
    <w:rsid w:val="005A6028"/>
    <w:rsid w:val="005A7CBE"/>
    <w:rsid w:val="005B2D0D"/>
    <w:rsid w:val="005B4401"/>
    <w:rsid w:val="005C49A8"/>
    <w:rsid w:val="005C558B"/>
    <w:rsid w:val="005C70DA"/>
    <w:rsid w:val="005D02EA"/>
    <w:rsid w:val="005D334E"/>
    <w:rsid w:val="005D6A9F"/>
    <w:rsid w:val="005D7D24"/>
    <w:rsid w:val="005E22D8"/>
    <w:rsid w:val="005E35DF"/>
    <w:rsid w:val="005E7300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3C6D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11AC"/>
    <w:rsid w:val="006630FC"/>
    <w:rsid w:val="0066406C"/>
    <w:rsid w:val="006644ED"/>
    <w:rsid w:val="00664EE0"/>
    <w:rsid w:val="006705AF"/>
    <w:rsid w:val="00670E9E"/>
    <w:rsid w:val="00671160"/>
    <w:rsid w:val="00673027"/>
    <w:rsid w:val="00675316"/>
    <w:rsid w:val="00675EE5"/>
    <w:rsid w:val="006769B4"/>
    <w:rsid w:val="00677187"/>
    <w:rsid w:val="00677951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D6C94"/>
    <w:rsid w:val="006E04E6"/>
    <w:rsid w:val="006E7FC0"/>
    <w:rsid w:val="006F1221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729"/>
    <w:rsid w:val="00736BF6"/>
    <w:rsid w:val="00742787"/>
    <w:rsid w:val="007431E4"/>
    <w:rsid w:val="00752DAD"/>
    <w:rsid w:val="007531E0"/>
    <w:rsid w:val="00756865"/>
    <w:rsid w:val="0076255D"/>
    <w:rsid w:val="0076308B"/>
    <w:rsid w:val="0076377E"/>
    <w:rsid w:val="00767960"/>
    <w:rsid w:val="00771D66"/>
    <w:rsid w:val="00773591"/>
    <w:rsid w:val="00780B83"/>
    <w:rsid w:val="00781B12"/>
    <w:rsid w:val="0078233B"/>
    <w:rsid w:val="00786246"/>
    <w:rsid w:val="00786C0E"/>
    <w:rsid w:val="00787046"/>
    <w:rsid w:val="00791B10"/>
    <w:rsid w:val="00792170"/>
    <w:rsid w:val="00795DE1"/>
    <w:rsid w:val="007A3188"/>
    <w:rsid w:val="007A4E8C"/>
    <w:rsid w:val="007A5153"/>
    <w:rsid w:val="007A6839"/>
    <w:rsid w:val="007B0E78"/>
    <w:rsid w:val="007B5C1B"/>
    <w:rsid w:val="007B7516"/>
    <w:rsid w:val="007B7A3C"/>
    <w:rsid w:val="007C2EEB"/>
    <w:rsid w:val="007C4097"/>
    <w:rsid w:val="007C42BC"/>
    <w:rsid w:val="007C7FBE"/>
    <w:rsid w:val="007D03CD"/>
    <w:rsid w:val="007D5166"/>
    <w:rsid w:val="007D542D"/>
    <w:rsid w:val="007D6300"/>
    <w:rsid w:val="007D6640"/>
    <w:rsid w:val="007E226F"/>
    <w:rsid w:val="007E3A14"/>
    <w:rsid w:val="007E7B70"/>
    <w:rsid w:val="007F07DF"/>
    <w:rsid w:val="007F231A"/>
    <w:rsid w:val="007F2D08"/>
    <w:rsid w:val="007F4B40"/>
    <w:rsid w:val="007F7151"/>
    <w:rsid w:val="00810252"/>
    <w:rsid w:val="00812083"/>
    <w:rsid w:val="008130D9"/>
    <w:rsid w:val="0081447D"/>
    <w:rsid w:val="008167E6"/>
    <w:rsid w:val="00816E00"/>
    <w:rsid w:val="00817B4C"/>
    <w:rsid w:val="00827715"/>
    <w:rsid w:val="00830742"/>
    <w:rsid w:val="0083473E"/>
    <w:rsid w:val="00834B36"/>
    <w:rsid w:val="00840871"/>
    <w:rsid w:val="00843248"/>
    <w:rsid w:val="00844A76"/>
    <w:rsid w:val="00845B3D"/>
    <w:rsid w:val="008552B6"/>
    <w:rsid w:val="00861BD9"/>
    <w:rsid w:val="00861E05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41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0D3"/>
    <w:rsid w:val="008B5D94"/>
    <w:rsid w:val="008B6193"/>
    <w:rsid w:val="008B7EED"/>
    <w:rsid w:val="008C0A24"/>
    <w:rsid w:val="008C0EBB"/>
    <w:rsid w:val="008C5974"/>
    <w:rsid w:val="008D1352"/>
    <w:rsid w:val="008D3787"/>
    <w:rsid w:val="008D5B68"/>
    <w:rsid w:val="008E18A3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1CB"/>
    <w:rsid w:val="009222E0"/>
    <w:rsid w:val="00922EEA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00ED"/>
    <w:rsid w:val="009A599F"/>
    <w:rsid w:val="009A7B53"/>
    <w:rsid w:val="009C48B6"/>
    <w:rsid w:val="009C511D"/>
    <w:rsid w:val="009C5C27"/>
    <w:rsid w:val="009C5DA4"/>
    <w:rsid w:val="009C5FE3"/>
    <w:rsid w:val="009C63C4"/>
    <w:rsid w:val="009D4625"/>
    <w:rsid w:val="009D4C5B"/>
    <w:rsid w:val="009D4D94"/>
    <w:rsid w:val="009D5CD9"/>
    <w:rsid w:val="009D696B"/>
    <w:rsid w:val="009E1479"/>
    <w:rsid w:val="009E4152"/>
    <w:rsid w:val="009E6574"/>
    <w:rsid w:val="009E748F"/>
    <w:rsid w:val="009F34D0"/>
    <w:rsid w:val="009F37D8"/>
    <w:rsid w:val="009F5DB2"/>
    <w:rsid w:val="009F7442"/>
    <w:rsid w:val="00A01B9D"/>
    <w:rsid w:val="00A02CEC"/>
    <w:rsid w:val="00A03466"/>
    <w:rsid w:val="00A0380A"/>
    <w:rsid w:val="00A04756"/>
    <w:rsid w:val="00A051ED"/>
    <w:rsid w:val="00A10316"/>
    <w:rsid w:val="00A1140A"/>
    <w:rsid w:val="00A16736"/>
    <w:rsid w:val="00A17A8E"/>
    <w:rsid w:val="00A21C25"/>
    <w:rsid w:val="00A228DB"/>
    <w:rsid w:val="00A22A96"/>
    <w:rsid w:val="00A25804"/>
    <w:rsid w:val="00A269E9"/>
    <w:rsid w:val="00A30495"/>
    <w:rsid w:val="00A30918"/>
    <w:rsid w:val="00A30BDE"/>
    <w:rsid w:val="00A34714"/>
    <w:rsid w:val="00A34CAB"/>
    <w:rsid w:val="00A36957"/>
    <w:rsid w:val="00A36CEE"/>
    <w:rsid w:val="00A408A1"/>
    <w:rsid w:val="00A40B37"/>
    <w:rsid w:val="00A420C3"/>
    <w:rsid w:val="00A432C3"/>
    <w:rsid w:val="00A47142"/>
    <w:rsid w:val="00A47F1B"/>
    <w:rsid w:val="00A50EB2"/>
    <w:rsid w:val="00A539D9"/>
    <w:rsid w:val="00A6418A"/>
    <w:rsid w:val="00A65427"/>
    <w:rsid w:val="00A6672F"/>
    <w:rsid w:val="00A66912"/>
    <w:rsid w:val="00A74342"/>
    <w:rsid w:val="00A80D81"/>
    <w:rsid w:val="00A80FEC"/>
    <w:rsid w:val="00A818E5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2573"/>
    <w:rsid w:val="00AC456F"/>
    <w:rsid w:val="00AC5DDC"/>
    <w:rsid w:val="00AE5568"/>
    <w:rsid w:val="00AE6A2F"/>
    <w:rsid w:val="00AE6AAA"/>
    <w:rsid w:val="00AF0785"/>
    <w:rsid w:val="00AF5081"/>
    <w:rsid w:val="00AF7A7C"/>
    <w:rsid w:val="00B020A2"/>
    <w:rsid w:val="00B02DF7"/>
    <w:rsid w:val="00B049F7"/>
    <w:rsid w:val="00B04AD9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923"/>
    <w:rsid w:val="00B25A2C"/>
    <w:rsid w:val="00B30360"/>
    <w:rsid w:val="00B30FF3"/>
    <w:rsid w:val="00B33D95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6C1F"/>
    <w:rsid w:val="00B6738B"/>
    <w:rsid w:val="00B67D25"/>
    <w:rsid w:val="00B70807"/>
    <w:rsid w:val="00B712F3"/>
    <w:rsid w:val="00B71CC1"/>
    <w:rsid w:val="00B74169"/>
    <w:rsid w:val="00B76DBC"/>
    <w:rsid w:val="00B81589"/>
    <w:rsid w:val="00B90E05"/>
    <w:rsid w:val="00B9124D"/>
    <w:rsid w:val="00B9270A"/>
    <w:rsid w:val="00B92B3F"/>
    <w:rsid w:val="00B92C5F"/>
    <w:rsid w:val="00B94A2C"/>
    <w:rsid w:val="00B97F78"/>
    <w:rsid w:val="00BA0372"/>
    <w:rsid w:val="00BA21A6"/>
    <w:rsid w:val="00BA593F"/>
    <w:rsid w:val="00BB44B2"/>
    <w:rsid w:val="00BC0513"/>
    <w:rsid w:val="00BC07CD"/>
    <w:rsid w:val="00BC25E9"/>
    <w:rsid w:val="00BC36D2"/>
    <w:rsid w:val="00BC4EA8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BF1796"/>
    <w:rsid w:val="00BF1B94"/>
    <w:rsid w:val="00C01915"/>
    <w:rsid w:val="00C01E83"/>
    <w:rsid w:val="00C03952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3090"/>
    <w:rsid w:val="00C44C97"/>
    <w:rsid w:val="00C45A66"/>
    <w:rsid w:val="00C45B24"/>
    <w:rsid w:val="00C45B56"/>
    <w:rsid w:val="00C56427"/>
    <w:rsid w:val="00C60987"/>
    <w:rsid w:val="00C6488A"/>
    <w:rsid w:val="00C65E3B"/>
    <w:rsid w:val="00C67923"/>
    <w:rsid w:val="00C67ABA"/>
    <w:rsid w:val="00C70818"/>
    <w:rsid w:val="00C7315E"/>
    <w:rsid w:val="00C731D6"/>
    <w:rsid w:val="00C73E23"/>
    <w:rsid w:val="00C7440A"/>
    <w:rsid w:val="00C82733"/>
    <w:rsid w:val="00C8361A"/>
    <w:rsid w:val="00C84A9F"/>
    <w:rsid w:val="00C90401"/>
    <w:rsid w:val="00C96A14"/>
    <w:rsid w:val="00CA0757"/>
    <w:rsid w:val="00CA15D7"/>
    <w:rsid w:val="00CA31B6"/>
    <w:rsid w:val="00CA324E"/>
    <w:rsid w:val="00CA4AF9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B79E9"/>
    <w:rsid w:val="00CC11B6"/>
    <w:rsid w:val="00CC1DB2"/>
    <w:rsid w:val="00CC3062"/>
    <w:rsid w:val="00CC4E52"/>
    <w:rsid w:val="00CD5B25"/>
    <w:rsid w:val="00CD5B80"/>
    <w:rsid w:val="00CD673D"/>
    <w:rsid w:val="00CE38E2"/>
    <w:rsid w:val="00CE4F29"/>
    <w:rsid w:val="00CE5C13"/>
    <w:rsid w:val="00CF099A"/>
    <w:rsid w:val="00CF189F"/>
    <w:rsid w:val="00D01023"/>
    <w:rsid w:val="00D0363C"/>
    <w:rsid w:val="00D101FB"/>
    <w:rsid w:val="00D10D75"/>
    <w:rsid w:val="00D157EA"/>
    <w:rsid w:val="00D20624"/>
    <w:rsid w:val="00D27142"/>
    <w:rsid w:val="00D33BFD"/>
    <w:rsid w:val="00D33E1E"/>
    <w:rsid w:val="00D3462A"/>
    <w:rsid w:val="00D35785"/>
    <w:rsid w:val="00D360A7"/>
    <w:rsid w:val="00D37293"/>
    <w:rsid w:val="00D4029E"/>
    <w:rsid w:val="00D42472"/>
    <w:rsid w:val="00D43D80"/>
    <w:rsid w:val="00D46721"/>
    <w:rsid w:val="00D52161"/>
    <w:rsid w:val="00D53B5A"/>
    <w:rsid w:val="00D55320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7E2"/>
    <w:rsid w:val="00D9099D"/>
    <w:rsid w:val="00D90D85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428"/>
    <w:rsid w:val="00DC6CF0"/>
    <w:rsid w:val="00DD0283"/>
    <w:rsid w:val="00DD3B93"/>
    <w:rsid w:val="00DD3EF9"/>
    <w:rsid w:val="00DD64FA"/>
    <w:rsid w:val="00DE2890"/>
    <w:rsid w:val="00DE5DBC"/>
    <w:rsid w:val="00DE634C"/>
    <w:rsid w:val="00DE661B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1AC"/>
    <w:rsid w:val="00E543F4"/>
    <w:rsid w:val="00E553EA"/>
    <w:rsid w:val="00E60CC0"/>
    <w:rsid w:val="00E6328A"/>
    <w:rsid w:val="00E64781"/>
    <w:rsid w:val="00E64E76"/>
    <w:rsid w:val="00E666D3"/>
    <w:rsid w:val="00E67144"/>
    <w:rsid w:val="00E672C2"/>
    <w:rsid w:val="00E77DBE"/>
    <w:rsid w:val="00E900A8"/>
    <w:rsid w:val="00E933CD"/>
    <w:rsid w:val="00E975D7"/>
    <w:rsid w:val="00EA2FA7"/>
    <w:rsid w:val="00EB1F8D"/>
    <w:rsid w:val="00EB77FB"/>
    <w:rsid w:val="00EB7AD5"/>
    <w:rsid w:val="00EC6ED1"/>
    <w:rsid w:val="00EC702E"/>
    <w:rsid w:val="00ED3FFD"/>
    <w:rsid w:val="00ED7A83"/>
    <w:rsid w:val="00EE0962"/>
    <w:rsid w:val="00EE127D"/>
    <w:rsid w:val="00EE1A3A"/>
    <w:rsid w:val="00EE3B84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26BF"/>
    <w:rsid w:val="00F331FA"/>
    <w:rsid w:val="00F3527C"/>
    <w:rsid w:val="00F42401"/>
    <w:rsid w:val="00F45CD8"/>
    <w:rsid w:val="00F47551"/>
    <w:rsid w:val="00F506FD"/>
    <w:rsid w:val="00F5152E"/>
    <w:rsid w:val="00F51A59"/>
    <w:rsid w:val="00F57E4E"/>
    <w:rsid w:val="00F6181C"/>
    <w:rsid w:val="00F6432F"/>
    <w:rsid w:val="00F677D6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404"/>
    <w:rsid w:val="00F91FE4"/>
    <w:rsid w:val="00F962B0"/>
    <w:rsid w:val="00F9757A"/>
    <w:rsid w:val="00F976D0"/>
    <w:rsid w:val="00FB12C1"/>
    <w:rsid w:val="00FC1731"/>
    <w:rsid w:val="00FC3873"/>
    <w:rsid w:val="00FD6400"/>
    <w:rsid w:val="00FD74AC"/>
    <w:rsid w:val="00FE2236"/>
    <w:rsid w:val="00FE2F5A"/>
    <w:rsid w:val="00FE372C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F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  <w:style w:type="character" w:styleId="afe">
    <w:name w:val="Emphasis"/>
    <w:basedOn w:val="a2"/>
    <w:qFormat/>
    <w:locked/>
    <w:rsid w:val="006630F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0F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  <w:style w:type="character" w:styleId="afe">
    <w:name w:val="Emphasis"/>
    <w:basedOn w:val="a2"/>
    <w:qFormat/>
    <w:locked/>
    <w:rsid w:val="006630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3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4171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gochs61</cp:lastModifiedBy>
  <cp:revision>47</cp:revision>
  <cp:lastPrinted>2023-08-17T12:29:00Z</cp:lastPrinted>
  <dcterms:created xsi:type="dcterms:W3CDTF">2022-08-29T06:20:00Z</dcterms:created>
  <dcterms:modified xsi:type="dcterms:W3CDTF">2023-08-17T12:29:00Z</dcterms:modified>
</cp:coreProperties>
</file>